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5882"/>
        <w:gridCol w:w="715"/>
        <w:gridCol w:w="813"/>
        <w:gridCol w:w="6715"/>
      </w:tblGrid>
      <w:tr w:rsidR="009E5ECC" w:rsidRPr="009E5ECC" w14:paraId="21AAECA0" w14:textId="77777777" w:rsidTr="009E5ECC">
        <w:trPr>
          <w:trHeight w:val="6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75D9B9A1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bookmarkStart w:id="0" w:name="_GoBack"/>
            <w:r w:rsidRPr="009E5EC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Datum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3CB34ED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b/>
                <w:bCs/>
                <w:color w:val="FFFFFF"/>
                <w:lang w:eastAsia="de-AT"/>
              </w:rPr>
              <w:t>Veranstaltung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45E5A4BE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proofErr w:type="spellStart"/>
            <w:r w:rsidRPr="009E5EC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Med</w:t>
            </w:r>
            <w:proofErr w:type="spellEnd"/>
            <w:r w:rsidRPr="009E5EC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 xml:space="preserve"> Punkte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vAlign w:val="center"/>
            <w:hideMark/>
          </w:tcPr>
          <w:p w14:paraId="15EDDDCD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Sonst Punkte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6162AD9B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e-AT"/>
              </w:rPr>
              <w:t>Link zur Veranstaltung</w:t>
            </w:r>
          </w:p>
        </w:tc>
      </w:tr>
      <w:tr w:rsidR="009E5ECC" w:rsidRPr="009E5ECC" w14:paraId="755FCFF3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5447D62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7.11.2025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F8AE87A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Einführung in die manuelle Meridiantherapie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F055BED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BA4512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9C994D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https://www.dfpkalender.at/public-dfpkalender/viewEvent.jsf?id=798849</w:t>
              </w:r>
            </w:hyperlink>
          </w:p>
        </w:tc>
      </w:tr>
      <w:tr w:rsidR="009E5ECC" w:rsidRPr="009E5ECC" w14:paraId="18CF7F77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80EE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31.10.2025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1AC8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Craniomandibuläre Therapie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28E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BD67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DFD4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5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https://www.dfpkalender.at/public-dfpkalender/viewEvent.jsf?id=798844</w:t>
              </w:r>
            </w:hyperlink>
          </w:p>
        </w:tc>
      </w:tr>
      <w:tr w:rsidR="009E5ECC" w:rsidRPr="009E5ECC" w14:paraId="2D0D4A09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B59BB97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19.9.2025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C7E7502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Dentale Strategie/Störfelddiagnostik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A5BAFF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A7A28F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B815E58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6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https://www.dfpkalender.at/public-dfpkalender/viewEvent.jsf?id=798841</w:t>
              </w:r>
            </w:hyperlink>
          </w:p>
        </w:tc>
      </w:tr>
      <w:tr w:rsidR="009E5ECC" w:rsidRPr="009E5ECC" w14:paraId="108B4652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FCAE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20.6.2025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8F00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Craniomandibuläre Diagnostik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F381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632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6C22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7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https://www.dfpkalender.at/public-dfpkalender/viewEvent.jsf?id=798839</w:t>
              </w:r>
            </w:hyperlink>
          </w:p>
        </w:tc>
      </w:tr>
      <w:tr w:rsidR="009E5ECC" w:rsidRPr="009E5ECC" w14:paraId="3A810CC4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A1575D4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13.6.2025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4562F24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 Medizin 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95B4BD9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E79A084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B0FDC3E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8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https://www.dfpkalender.at/public-dfpkalender/viewEvent.jsf?id=798704</w:t>
              </w:r>
            </w:hyperlink>
          </w:p>
        </w:tc>
      </w:tr>
      <w:tr w:rsidR="009E5ECC" w:rsidRPr="009E5ECC" w14:paraId="482629EA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97AB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23.5.2025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3424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 Medizin 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2BB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B3EA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DB97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9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https://www.dfpkalender.at/public-dfpkalender/viewEvent.jsf?id=798702</w:t>
              </w:r>
            </w:hyperlink>
          </w:p>
        </w:tc>
      </w:tr>
      <w:tr w:rsidR="009E5ECC" w:rsidRPr="009E5ECC" w14:paraId="07DD6C2B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B22CBCC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25.4.2025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0F1507E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 Medizin 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4A99D28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9FEE7E4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312EB6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0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https://www.dfpkalender.at/public-dfpkalender/viewEvent.jsf?id=798700</w:t>
              </w:r>
            </w:hyperlink>
          </w:p>
        </w:tc>
      </w:tr>
      <w:tr w:rsidR="009E5ECC" w:rsidRPr="009E5ECC" w14:paraId="18BA2067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655F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25.4.2025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BD61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Ganzheitliche Strategien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EE8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9FE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AA9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1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https://www.dfpkalender.at/public-dfpkalender/viewEvent.jsf?id=798837</w:t>
              </w:r>
            </w:hyperlink>
          </w:p>
        </w:tc>
      </w:tr>
      <w:tr w:rsidR="009E5ECC" w:rsidRPr="009E5ECC" w14:paraId="499FC335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779C78A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28.3.2025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5E8D4D8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 Medizin 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03A48E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70B5EA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A3AB788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2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https://www.dfpkalender.at/public-dfpkalender/viewEvent.jsf?id=798698</w:t>
              </w:r>
            </w:hyperlink>
          </w:p>
        </w:tc>
      </w:tr>
      <w:tr w:rsidR="009E5ECC" w:rsidRPr="009E5ECC" w14:paraId="303FDF1F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AA30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28.2.2025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B66C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Ganzheitliche Strategien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35E8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FBF8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282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3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https://www.dfpkalender.at/public-dfpkalender/viewEvent.jsf?id=797640</w:t>
              </w:r>
            </w:hyperlink>
          </w:p>
        </w:tc>
      </w:tr>
      <w:tr w:rsidR="009E5ECC" w:rsidRPr="009E5ECC" w14:paraId="093840FB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D5F6D46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7.2.2025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0EFD511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Einführung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BCDE7A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53DFDD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3EFB38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4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https://www.dfpkalender.at/public-dfpkalender/viewEvent.jsf?id=798835</w:t>
              </w:r>
            </w:hyperlink>
          </w:p>
        </w:tc>
      </w:tr>
      <w:tr w:rsidR="009E5ECC" w:rsidRPr="009E5ECC" w14:paraId="4B30DA7D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820C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23.1.2025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EE48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Ganzheitliche Strategien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3DE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FF8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1A7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5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https://www.dfpkalender.at/public-dfpkalender/viewEvent.jsf?id=798697</w:t>
              </w:r>
            </w:hyperlink>
          </w:p>
        </w:tc>
      </w:tr>
      <w:tr w:rsidR="009E5ECC" w:rsidRPr="009E5ECC" w14:paraId="0E7CD182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C3ABB0A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20.1.2025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4262900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Manueller Untersuchungskurs/Manuelle Medizin 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6FFD1F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F260ECD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21298CD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6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https://www.dfpkalender.at/public-dfpkalender/viewEvent.jsf?id=798696</w:t>
              </w:r>
            </w:hyperlink>
          </w:p>
        </w:tc>
      </w:tr>
      <w:tr w:rsidR="009E5ECC" w:rsidRPr="009E5ECC" w14:paraId="7DBBD8E2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2451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19.1.2025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42B31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Einführung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C2A1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6D7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181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7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https://www.dfpkalender.at/public-dfpkalender/viewEvent.jsf?id=798695</w:t>
              </w:r>
            </w:hyperlink>
          </w:p>
        </w:tc>
      </w:tr>
      <w:tr w:rsidR="009E5ECC" w:rsidRPr="009E5ECC" w14:paraId="34450BA2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A7C4E97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13.12.2024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DDFAD53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9094B62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49D966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9F3F1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8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https://www.dfpkalender.at/public-dfpkalender/viewEvent.jsf?id=795854</w:t>
              </w:r>
            </w:hyperlink>
          </w:p>
        </w:tc>
      </w:tr>
      <w:tr w:rsidR="009E5ECC" w:rsidRPr="009E5ECC" w14:paraId="4AACCD72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C266F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6.12.2024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4F56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Prüfungskurs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602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544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1C6A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19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https://www.dfpkalender.at/public-dfpkalender/viewEvent.jsf?id=796154</w:t>
              </w:r>
            </w:hyperlink>
          </w:p>
        </w:tc>
      </w:tr>
      <w:tr w:rsidR="009E5ECC" w:rsidRPr="009E5ECC" w14:paraId="7BA1918F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2527E6E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23.11.2024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1C93102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E69D48B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D0BC8E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82697F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0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https://www.dfpkalender.at/public-dfpkalender/viewEvent.jsf?id=795850</w:t>
              </w:r>
            </w:hyperlink>
          </w:p>
        </w:tc>
      </w:tr>
      <w:tr w:rsidR="009E5ECC" w:rsidRPr="009E5ECC" w14:paraId="6EE9F317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1443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23.11.2024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04D1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Hospitationskurs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7B6E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E0F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FBF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1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https://www.dfpkalender.at/public-dfpkalender/viewEvent.jsf?id=798404</w:t>
              </w:r>
            </w:hyperlink>
          </w:p>
        </w:tc>
      </w:tr>
      <w:tr w:rsidR="009E5ECC" w:rsidRPr="009E5ECC" w14:paraId="3EC39C0C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01FBAC2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22.11.2024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C4C72A0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 Medizin 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BD64F4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7AC00A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CA2DB4A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2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https://www.dfpkalender.at/public-dfpkalender/viewEvent.jsf?id=797765</w:t>
              </w:r>
            </w:hyperlink>
          </w:p>
        </w:tc>
      </w:tr>
      <w:tr w:rsidR="009E5ECC" w:rsidRPr="009E5ECC" w14:paraId="70D7CEAD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3D11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8.11.2024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A4AC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 Medizin 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18C1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556A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B147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3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https://www.dfpkalender.at/public-dfpkalender/viewEvent.jsf?id=797430</w:t>
              </w:r>
            </w:hyperlink>
          </w:p>
        </w:tc>
      </w:tr>
      <w:tr w:rsidR="009E5ECC" w:rsidRPr="009E5ECC" w14:paraId="5A16DA47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220B38B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2.11.2024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5B94962A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Manueller Untersuchungskurs/Manuelle Medizin 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E51ABB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E3558E2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F9FA20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4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https://www.dfpkalender.at/public-dfpkalender/viewEvent.jsf?id=795856</w:t>
              </w:r>
            </w:hyperlink>
          </w:p>
        </w:tc>
      </w:tr>
      <w:tr w:rsidR="009E5ECC" w:rsidRPr="009E5ECC" w14:paraId="5171577A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AE6F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31.10.2024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AD98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Einführung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ED2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368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6A0D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5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https://www.dfpkalender.at/public-dfpkalender/viewEvent.jsf?id=795852</w:t>
              </w:r>
            </w:hyperlink>
          </w:p>
        </w:tc>
      </w:tr>
      <w:tr w:rsidR="009E5ECC" w:rsidRPr="009E5ECC" w14:paraId="7733C66D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435CC99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25.10.2024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EF6C4ED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Craniomandibuläre Diagnostik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BED8C8A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3357F2B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65C8A5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6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https://www.dfpkalender.at/public-dfpkalender/viewEvent.jsf?id=795853</w:t>
              </w:r>
            </w:hyperlink>
          </w:p>
        </w:tc>
      </w:tr>
      <w:tr w:rsidR="009E5ECC" w:rsidRPr="009E5ECC" w14:paraId="7003C5D9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44DA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19.10.2024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1F68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 Medizin 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CC2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835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3B6E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7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https://www.dfpkalender.at/public-dfpkalender/viewEvent.jsf?id=797763</w:t>
              </w:r>
            </w:hyperlink>
          </w:p>
        </w:tc>
      </w:tr>
      <w:tr w:rsidR="009E5ECC" w:rsidRPr="009E5ECC" w14:paraId="5E4B0614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BC9FC55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13.9.2024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EE2354C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Meridiantherapie 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7239E71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C823C61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B531B4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8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https://www.dfpkalender.at/public-dfpkalender/viewEvent.jsf?id=796882</w:t>
              </w:r>
            </w:hyperlink>
          </w:p>
        </w:tc>
      </w:tr>
      <w:tr w:rsidR="009E5ECC" w:rsidRPr="009E5ECC" w14:paraId="191FE25A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1470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13.9.2024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1176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Intensivseminar Psychosomatik und FMD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B09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3B39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B86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29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https://www.dfpkalender.at/public-dfpkalender/viewEvent.jsf?id=797497</w:t>
              </w:r>
            </w:hyperlink>
          </w:p>
        </w:tc>
      </w:tr>
      <w:tr w:rsidR="009E5ECC" w:rsidRPr="009E5ECC" w14:paraId="4CA7D622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73B455F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12.9.2024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7E153EF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Intensivseminar Psychosomatik und FMD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A5DCC91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B7DC139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26A8CCA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0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https://www.dfpkalender.at/public-dfpkalender/viewEvent.jsf?id=797495</w:t>
              </w:r>
            </w:hyperlink>
          </w:p>
        </w:tc>
      </w:tr>
      <w:tr w:rsidR="009E5ECC" w:rsidRPr="009E5ECC" w14:paraId="0ABB7A83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AB65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11.9.2024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38C0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Intensivseminar Psychosomatik und FMD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0FA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E404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3469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1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https://www.dfpkalender.at/public-dfpkalender/viewEvent.jsf?id=797494</w:t>
              </w:r>
            </w:hyperlink>
          </w:p>
        </w:tc>
      </w:tr>
      <w:tr w:rsidR="009E5ECC" w:rsidRPr="009E5ECC" w14:paraId="18C1B2AE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557A950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10.9.2024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1F0744F8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Intensivseminar Psychosomatik und FMD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4EDAEF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D5D2D04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94C7C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2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https://www.dfpkalender.at/public-dfpkalender/viewEvent.jsf?id=797493</w:t>
              </w:r>
            </w:hyperlink>
          </w:p>
        </w:tc>
      </w:tr>
      <w:tr w:rsidR="009E5ECC" w:rsidRPr="009E5ECC" w14:paraId="3249F737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8152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9.9.2024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04E5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Intensivseminar Psychosomatik und FMD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CACB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7C2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C22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3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https://www.dfpkalender.at/public-dfpkalender/viewEvent.jsf?id=797491</w:t>
              </w:r>
            </w:hyperlink>
          </w:p>
        </w:tc>
      </w:tr>
      <w:tr w:rsidR="009E5ECC" w:rsidRPr="009E5ECC" w14:paraId="18444421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A9DBBBE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6.7.2024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0383BCA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Prüfungskurs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85AB76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B3BEB54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14BFAC5E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4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https://www.dfpkalender.at/public-dfpkalender/viewEvent.jsf?id=795968</w:t>
              </w:r>
            </w:hyperlink>
          </w:p>
        </w:tc>
      </w:tr>
      <w:tr w:rsidR="009E5ECC" w:rsidRPr="009E5ECC" w14:paraId="1190D1C9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F63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lastRenderedPageBreak/>
              <w:t>6.7.2024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11B0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53AB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B2F1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B00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5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https://www.dfpkalender.at/public-dfpkalender/viewEvent.jsf?id=795969</w:t>
              </w:r>
            </w:hyperlink>
          </w:p>
        </w:tc>
      </w:tr>
      <w:tr w:rsidR="009E5ECC" w:rsidRPr="009E5ECC" w14:paraId="1FD2B8B6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BCCC111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4.7.2024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79179A17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Ganzheitliche Strategien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97F5A5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5BAA549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463B2E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6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https://www.dfpkalender.at/public-dfpkalender/viewEvent.jsf?id=796695</w:t>
              </w:r>
            </w:hyperlink>
          </w:p>
        </w:tc>
      </w:tr>
      <w:tr w:rsidR="009E5ECC" w:rsidRPr="009E5ECC" w14:paraId="6850EBD8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676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2.7.2024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5D7C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Manueller Untersuchungskurs/Manuelle Medizin 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383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509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ACA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7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https://www.dfpkalender.at/public-dfpkalender/viewEvent.jsf?id=796694</w:t>
              </w:r>
            </w:hyperlink>
          </w:p>
        </w:tc>
      </w:tr>
      <w:tr w:rsidR="009E5ECC" w:rsidRPr="009E5ECC" w14:paraId="7F51DEB2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374A181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30.6.2024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2C6488CA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Einführung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7E0665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6C28027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4EBB37A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8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https://www.dfpkalender.at/public-dfpkalender/viewEvent.jsf?id=796691</w:t>
              </w:r>
            </w:hyperlink>
          </w:p>
        </w:tc>
      </w:tr>
      <w:tr w:rsidR="009E5ECC" w:rsidRPr="009E5ECC" w14:paraId="22C28B50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03F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29.6.2024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844D8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90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9D7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4E5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39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https://www.dfpkalender.at/public-dfpkalender/viewEvent.jsf?id=795849</w:t>
              </w:r>
            </w:hyperlink>
          </w:p>
        </w:tc>
      </w:tr>
      <w:tr w:rsidR="009E5ECC" w:rsidRPr="009E5ECC" w14:paraId="0769DD93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1C6748A4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8.6.2024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15A877B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Orthomolekulare Medizin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90C5399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78EFED38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276C78FA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0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https://www.dfpkalender.at/public-dfpkalender/viewEvent.jsf?id=799039</w:t>
              </w:r>
            </w:hyperlink>
          </w:p>
        </w:tc>
      </w:tr>
      <w:tr w:rsidR="009E5ECC" w:rsidRPr="009E5ECC" w14:paraId="56020846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0036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7.6.2024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C6BE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Orthomolekulare Medizin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70E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BD0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C75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1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https://www.dfpkalender.at/public-dfpkalender/viewEvent.jsf?id=797411</w:t>
              </w:r>
            </w:hyperlink>
          </w:p>
        </w:tc>
      </w:tr>
      <w:tr w:rsidR="009E5ECC" w:rsidRPr="009E5ECC" w14:paraId="6D6B26C2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70458D2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7.6.2024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CD03FA3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Ganzheitliche Strategien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0C2637C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136353E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07A5599A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2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https://www.dfpkalender.at/public-dfpkalender/viewEvent.jsf?id=790432</w:t>
              </w:r>
            </w:hyperlink>
          </w:p>
        </w:tc>
      </w:tr>
      <w:tr w:rsidR="009E5ECC" w:rsidRPr="009E5ECC" w14:paraId="0FAF03FB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DB0F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24.5.2024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AE96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Hormonelle Regelkreise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65B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0FCC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A628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3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https://www.dfpkalender.at/public-dfpkalender/viewEvent.jsf?id=795529</w:t>
              </w:r>
            </w:hyperlink>
          </w:p>
        </w:tc>
      </w:tr>
      <w:tr w:rsidR="009E5ECC" w:rsidRPr="009E5ECC" w14:paraId="784170A0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838778B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17.5.2024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394EF4A6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Manueller Untersuchungskurs/Manuelle Medizin 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50C666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7C0B4E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6E848E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4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https://www.dfpkalender.at/public-dfpkalender/viewEvent.jsf?id=790436</w:t>
              </w:r>
            </w:hyperlink>
          </w:p>
        </w:tc>
      </w:tr>
      <w:tr w:rsidR="009E5ECC" w:rsidRPr="009E5ECC" w14:paraId="588D41AD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9880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27.4.2024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090B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Hospitationskurs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BAB9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145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0BD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5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https://www.dfpkalender.at/public-dfpkalender/viewEvent.jsf?id=797725</w:t>
              </w:r>
            </w:hyperlink>
          </w:p>
        </w:tc>
      </w:tr>
      <w:tr w:rsidR="009E5ECC" w:rsidRPr="009E5ECC" w14:paraId="1FA8040F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E1D779E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19.4.2024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0B82C636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2FAC8FB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9FD03F9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5A8E4989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6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https://www.dfpkalender.at/public-dfpkalender/viewEvent.jsf?id=790426</w:t>
              </w:r>
            </w:hyperlink>
          </w:p>
        </w:tc>
      </w:tr>
      <w:tr w:rsidR="009E5ECC" w:rsidRPr="009E5ECC" w14:paraId="407E4A42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6D86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12.4.2024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5864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Gastroenterologie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BC5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F812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B9A8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7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https://www.dfpkalender.at/public-dfpkalender/viewEvent.jsf?id=796116</w:t>
              </w:r>
            </w:hyperlink>
          </w:p>
        </w:tc>
      </w:tr>
      <w:tr w:rsidR="009E5ECC" w:rsidRPr="009E5ECC" w14:paraId="6F9D7195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7F392EE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8.3.2024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6587CD7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BBA2FC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60C7BFCE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6A162BDB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8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https://www.dfpkalender.at/public-dfpkalender/viewEvent.jsf?id=797403</w:t>
              </w:r>
            </w:hyperlink>
          </w:p>
        </w:tc>
      </w:tr>
      <w:tr w:rsidR="009E5ECC" w:rsidRPr="009E5ECC" w14:paraId="47A5945B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918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21.2.2024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599DA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Arbeitskreis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198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7DDA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BDB5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49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https://www.dfpkalender.at/public-dfpkalender/viewEvent.jsf?id=798045</w:t>
              </w:r>
            </w:hyperlink>
          </w:p>
        </w:tc>
      </w:tr>
      <w:tr w:rsidR="009E5ECC" w:rsidRPr="009E5ECC" w14:paraId="7EACCBBD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6394B77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24.1.2024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4F10D6FE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Arbeitskreis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5414A20B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36995CA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34857380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50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https://www.dfpkalender.at/public-dfpkalender/viewEvent.jsf?id=794152</w:t>
              </w:r>
            </w:hyperlink>
          </w:p>
        </w:tc>
      </w:tr>
      <w:tr w:rsidR="009E5ECC" w:rsidRPr="009E5ECC" w14:paraId="78BA9F10" w14:textId="77777777" w:rsidTr="009E5ECC">
        <w:trPr>
          <w:trHeight w:val="30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147C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12.1.2024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B895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FMD Ganzheitliche Strategien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F64F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07CB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E173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51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https://www.dfpkalender.at/public-dfpkalender/viewEvent.jsf?id=796545</w:t>
              </w:r>
            </w:hyperlink>
          </w:p>
        </w:tc>
      </w:tr>
      <w:tr w:rsidR="009E5ECC" w:rsidRPr="009E5ECC" w14:paraId="4706AD0F" w14:textId="77777777" w:rsidTr="009E5ECC">
        <w:trPr>
          <w:trHeight w:val="30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A75220D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de-AT"/>
              </w:rPr>
              <w:t>21.12.2023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vAlign w:val="bottom"/>
            <w:hideMark/>
          </w:tcPr>
          <w:p w14:paraId="6AA8133A" w14:textId="77777777" w:rsidR="009E5ECC" w:rsidRPr="009E5ECC" w:rsidRDefault="009E5ECC" w:rsidP="009E5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Arbeitskreis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4CF6955A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bottom"/>
            <w:hideMark/>
          </w:tcPr>
          <w:p w14:paraId="2ACC6C26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9E5ECC">
              <w:rPr>
                <w:rFonts w:ascii="Calibri" w:eastAsia="Times New Roman" w:hAnsi="Calibri" w:cs="Calibri"/>
                <w:color w:val="000000"/>
                <w:lang w:eastAsia="de-AT"/>
              </w:rPr>
              <w:t>0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2EFDA" w:fill="E2EFDA"/>
            <w:noWrap/>
            <w:vAlign w:val="center"/>
            <w:hideMark/>
          </w:tcPr>
          <w:p w14:paraId="7F5DA818" w14:textId="77777777" w:rsidR="009E5ECC" w:rsidRPr="009E5ECC" w:rsidRDefault="009E5ECC" w:rsidP="009E5E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  <w:lang w:eastAsia="de-AT"/>
              </w:rPr>
            </w:pPr>
            <w:hyperlink r:id="rId52" w:history="1">
              <w:r w:rsidRPr="009E5ECC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  <w:lang w:eastAsia="de-AT"/>
                </w:rPr>
                <w:t>https://www.dfpkalender.at/public-dfpkalender/viewEvent.jsf?id=792533</w:t>
              </w:r>
            </w:hyperlink>
          </w:p>
        </w:tc>
      </w:tr>
      <w:bookmarkEnd w:id="0"/>
    </w:tbl>
    <w:p w14:paraId="6629FA87" w14:textId="77777777" w:rsidR="00FD05D1" w:rsidRDefault="00FD05D1"/>
    <w:sectPr w:rsidR="00FD05D1" w:rsidSect="009E5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CC"/>
    <w:rsid w:val="004250E1"/>
    <w:rsid w:val="004B3EA1"/>
    <w:rsid w:val="009E5ECC"/>
    <w:rsid w:val="00CB0311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A56FF"/>
  <w15:chartTrackingRefBased/>
  <w15:docId w15:val="{9BC53EF1-CD96-460F-A713-F29EE79F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E5E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fpkalender.at/public-dfpkalender/viewEvent.jsf?id=797640" TargetMode="External"/><Relationship Id="rId18" Type="http://schemas.openxmlformats.org/officeDocument/2006/relationships/hyperlink" Target="https://www.dfpkalender.at/public-dfpkalender/viewEvent.jsf?id=795854" TargetMode="External"/><Relationship Id="rId26" Type="http://schemas.openxmlformats.org/officeDocument/2006/relationships/hyperlink" Target="https://www.dfpkalender.at/public-dfpkalender/viewEvent.jsf?id=795853" TargetMode="External"/><Relationship Id="rId39" Type="http://schemas.openxmlformats.org/officeDocument/2006/relationships/hyperlink" Target="https://www.dfpkalender.at/public-dfpkalender/viewEvent.jsf?id=795849" TargetMode="External"/><Relationship Id="rId21" Type="http://schemas.openxmlformats.org/officeDocument/2006/relationships/hyperlink" Target="https://www.dfpkalender.at/public-dfpkalender/viewEvent.jsf?id=798404" TargetMode="External"/><Relationship Id="rId34" Type="http://schemas.openxmlformats.org/officeDocument/2006/relationships/hyperlink" Target="https://www.dfpkalender.at/public-dfpkalender/viewEvent.jsf?id=795968" TargetMode="External"/><Relationship Id="rId42" Type="http://schemas.openxmlformats.org/officeDocument/2006/relationships/hyperlink" Target="https://www.dfpkalender.at/public-dfpkalender/viewEvent.jsf?id=790432" TargetMode="External"/><Relationship Id="rId47" Type="http://schemas.openxmlformats.org/officeDocument/2006/relationships/hyperlink" Target="https://www.dfpkalender.at/public-dfpkalender/viewEvent.jsf?id=796116" TargetMode="External"/><Relationship Id="rId50" Type="http://schemas.openxmlformats.org/officeDocument/2006/relationships/hyperlink" Target="https://www.dfpkalender.at/public-dfpkalender/viewEvent.jsf?id=794152" TargetMode="External"/><Relationship Id="rId7" Type="http://schemas.openxmlformats.org/officeDocument/2006/relationships/hyperlink" Target="https://www.dfpkalender.at/public-dfpkalender/viewEvent.jsf?id=7988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fpkalender.at/public-dfpkalender/viewEvent.jsf?id=798696" TargetMode="External"/><Relationship Id="rId29" Type="http://schemas.openxmlformats.org/officeDocument/2006/relationships/hyperlink" Target="https://www.dfpkalender.at/public-dfpkalender/viewEvent.jsf?id=797497" TargetMode="External"/><Relationship Id="rId11" Type="http://schemas.openxmlformats.org/officeDocument/2006/relationships/hyperlink" Target="https://www.dfpkalender.at/public-dfpkalender/viewEvent.jsf?id=798837" TargetMode="External"/><Relationship Id="rId24" Type="http://schemas.openxmlformats.org/officeDocument/2006/relationships/hyperlink" Target="https://www.dfpkalender.at/public-dfpkalender/viewEvent.jsf?id=795856" TargetMode="External"/><Relationship Id="rId32" Type="http://schemas.openxmlformats.org/officeDocument/2006/relationships/hyperlink" Target="https://www.dfpkalender.at/public-dfpkalender/viewEvent.jsf?id=797493" TargetMode="External"/><Relationship Id="rId37" Type="http://schemas.openxmlformats.org/officeDocument/2006/relationships/hyperlink" Target="https://www.dfpkalender.at/public-dfpkalender/viewEvent.jsf?id=796694" TargetMode="External"/><Relationship Id="rId40" Type="http://schemas.openxmlformats.org/officeDocument/2006/relationships/hyperlink" Target="https://www.dfpkalender.at/public-dfpkalender/viewEvent.jsf?id=799039" TargetMode="External"/><Relationship Id="rId45" Type="http://schemas.openxmlformats.org/officeDocument/2006/relationships/hyperlink" Target="https://www.dfpkalender.at/public-dfpkalender/viewEvent.jsf?id=797725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www.dfpkalender.at/public-dfpkalender/viewEvent.jsf?id=798844" TargetMode="External"/><Relationship Id="rId10" Type="http://schemas.openxmlformats.org/officeDocument/2006/relationships/hyperlink" Target="https://www.dfpkalender.at/public-dfpkalender/viewEvent.jsf?id=798700" TargetMode="External"/><Relationship Id="rId19" Type="http://schemas.openxmlformats.org/officeDocument/2006/relationships/hyperlink" Target="https://www.dfpkalender.at/public-dfpkalender/viewEvent.jsf?id=796154" TargetMode="External"/><Relationship Id="rId31" Type="http://schemas.openxmlformats.org/officeDocument/2006/relationships/hyperlink" Target="https://www.dfpkalender.at/public-dfpkalender/viewEvent.jsf?id=797494" TargetMode="External"/><Relationship Id="rId44" Type="http://schemas.openxmlformats.org/officeDocument/2006/relationships/hyperlink" Target="https://www.dfpkalender.at/public-dfpkalender/viewEvent.jsf?id=790436" TargetMode="External"/><Relationship Id="rId52" Type="http://schemas.openxmlformats.org/officeDocument/2006/relationships/hyperlink" Target="https://www.dfpkalender.at/public-dfpkalender/viewEvent.jsf?id=792533" TargetMode="External"/><Relationship Id="rId4" Type="http://schemas.openxmlformats.org/officeDocument/2006/relationships/hyperlink" Target="https://www.dfpkalender.at/public-dfpkalender/viewEvent.jsf?id=798849" TargetMode="External"/><Relationship Id="rId9" Type="http://schemas.openxmlformats.org/officeDocument/2006/relationships/hyperlink" Target="https://www.dfpkalender.at/public-dfpkalender/viewEvent.jsf?id=798702" TargetMode="External"/><Relationship Id="rId14" Type="http://schemas.openxmlformats.org/officeDocument/2006/relationships/hyperlink" Target="https://www.dfpkalender.at/public-dfpkalender/viewEvent.jsf?id=798835" TargetMode="External"/><Relationship Id="rId22" Type="http://schemas.openxmlformats.org/officeDocument/2006/relationships/hyperlink" Target="https://www.dfpkalender.at/public-dfpkalender/viewEvent.jsf?id=797765" TargetMode="External"/><Relationship Id="rId27" Type="http://schemas.openxmlformats.org/officeDocument/2006/relationships/hyperlink" Target="https://www.dfpkalender.at/public-dfpkalender/viewEvent.jsf?id=797763" TargetMode="External"/><Relationship Id="rId30" Type="http://schemas.openxmlformats.org/officeDocument/2006/relationships/hyperlink" Target="https://www.dfpkalender.at/public-dfpkalender/viewEvent.jsf?id=797495" TargetMode="External"/><Relationship Id="rId35" Type="http://schemas.openxmlformats.org/officeDocument/2006/relationships/hyperlink" Target="https://www.dfpkalender.at/public-dfpkalender/viewEvent.jsf?id=795969" TargetMode="External"/><Relationship Id="rId43" Type="http://schemas.openxmlformats.org/officeDocument/2006/relationships/hyperlink" Target="https://www.dfpkalender.at/public-dfpkalender/viewEvent.jsf?id=795529" TargetMode="External"/><Relationship Id="rId48" Type="http://schemas.openxmlformats.org/officeDocument/2006/relationships/hyperlink" Target="https://www.dfpkalender.at/public-dfpkalender/viewEvent.jsf?id=797403" TargetMode="External"/><Relationship Id="rId8" Type="http://schemas.openxmlformats.org/officeDocument/2006/relationships/hyperlink" Target="https://www.dfpkalender.at/public-dfpkalender/viewEvent.jsf?id=798704" TargetMode="External"/><Relationship Id="rId51" Type="http://schemas.openxmlformats.org/officeDocument/2006/relationships/hyperlink" Target="https://www.dfpkalender.at/public-dfpkalender/viewEvent.jsf?id=79654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dfpkalender.at/public-dfpkalender/viewEvent.jsf?id=798698" TargetMode="External"/><Relationship Id="rId17" Type="http://schemas.openxmlformats.org/officeDocument/2006/relationships/hyperlink" Target="https://www.dfpkalender.at/public-dfpkalender/viewEvent.jsf?id=798695" TargetMode="External"/><Relationship Id="rId25" Type="http://schemas.openxmlformats.org/officeDocument/2006/relationships/hyperlink" Target="https://www.dfpkalender.at/public-dfpkalender/viewEvent.jsf?id=795852" TargetMode="External"/><Relationship Id="rId33" Type="http://schemas.openxmlformats.org/officeDocument/2006/relationships/hyperlink" Target="https://www.dfpkalender.at/public-dfpkalender/viewEvent.jsf?id=797491" TargetMode="External"/><Relationship Id="rId38" Type="http://schemas.openxmlformats.org/officeDocument/2006/relationships/hyperlink" Target="https://www.dfpkalender.at/public-dfpkalender/viewEvent.jsf?id=796691" TargetMode="External"/><Relationship Id="rId46" Type="http://schemas.openxmlformats.org/officeDocument/2006/relationships/hyperlink" Target="https://www.dfpkalender.at/public-dfpkalender/viewEvent.jsf?id=790426" TargetMode="External"/><Relationship Id="rId20" Type="http://schemas.openxmlformats.org/officeDocument/2006/relationships/hyperlink" Target="https://www.dfpkalender.at/public-dfpkalender/viewEvent.jsf?id=795850" TargetMode="External"/><Relationship Id="rId41" Type="http://schemas.openxmlformats.org/officeDocument/2006/relationships/hyperlink" Target="https://www.dfpkalender.at/public-dfpkalender/viewEvent.jsf?id=79741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dfpkalender.at/public-dfpkalender/viewEvent.jsf?id=798841" TargetMode="External"/><Relationship Id="rId15" Type="http://schemas.openxmlformats.org/officeDocument/2006/relationships/hyperlink" Target="https://www.dfpkalender.at/public-dfpkalender/viewEvent.jsf?id=798697" TargetMode="External"/><Relationship Id="rId23" Type="http://schemas.openxmlformats.org/officeDocument/2006/relationships/hyperlink" Target="https://www.dfpkalender.at/public-dfpkalender/viewEvent.jsf?id=797430" TargetMode="External"/><Relationship Id="rId28" Type="http://schemas.openxmlformats.org/officeDocument/2006/relationships/hyperlink" Target="https://www.dfpkalender.at/public-dfpkalender/viewEvent.jsf?id=796882" TargetMode="External"/><Relationship Id="rId36" Type="http://schemas.openxmlformats.org/officeDocument/2006/relationships/hyperlink" Target="https://www.dfpkalender.at/public-dfpkalender/viewEvent.jsf?id=796695" TargetMode="External"/><Relationship Id="rId49" Type="http://schemas.openxmlformats.org/officeDocument/2006/relationships/hyperlink" Target="https://www.dfpkalender.at/public-dfpkalender/viewEvent.jsf?id=79804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5096</Characters>
  <Application>Microsoft Office Word</Application>
  <DocSecurity>0</DocSecurity>
  <Lines>252</Lines>
  <Paragraphs>244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</dc:creator>
  <cp:keywords/>
  <dc:description/>
  <cp:lastModifiedBy>vw</cp:lastModifiedBy>
  <cp:revision>3</cp:revision>
  <cp:lastPrinted>2024-03-13T14:57:00Z</cp:lastPrinted>
  <dcterms:created xsi:type="dcterms:W3CDTF">2024-03-13T14:55:00Z</dcterms:created>
  <dcterms:modified xsi:type="dcterms:W3CDTF">2024-03-13T15:10:00Z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965457e1-780f-48c4-b3f9-cc6d2baae284</vt:lpwstr>
  </property>
</Properties>
</file>